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40" w:rsidRPr="002514F2" w:rsidRDefault="004B2C40" w:rsidP="004B2C40">
      <w:pPr>
        <w:rPr>
          <w:rFonts w:ascii="Times New Roman" w:hAnsi="Times New Roman" w:cs="Times New Roman"/>
          <w:b/>
          <w:sz w:val="28"/>
          <w:szCs w:val="28"/>
        </w:rPr>
      </w:pPr>
      <w:r w:rsidRPr="002514F2">
        <w:rPr>
          <w:rFonts w:ascii="Times New Roman" w:hAnsi="Times New Roman" w:cs="Times New Roman"/>
          <w:b/>
          <w:sz w:val="28"/>
          <w:szCs w:val="28"/>
        </w:rPr>
        <w:t>3А класс</w:t>
      </w:r>
    </w:p>
    <w:p w:rsidR="004B2C40" w:rsidRPr="002514F2" w:rsidRDefault="004B2C40" w:rsidP="004B2C40">
      <w:pPr>
        <w:rPr>
          <w:rFonts w:ascii="Times New Roman" w:hAnsi="Times New Roman" w:cs="Times New Roman"/>
          <w:b/>
          <w:sz w:val="28"/>
          <w:szCs w:val="28"/>
        </w:rPr>
      </w:pPr>
      <w:r w:rsidRPr="002514F2">
        <w:rPr>
          <w:rFonts w:ascii="Times New Roman" w:hAnsi="Times New Roman" w:cs="Times New Roman"/>
          <w:b/>
          <w:sz w:val="28"/>
          <w:szCs w:val="28"/>
        </w:rPr>
        <w:t>Задани</w:t>
      </w:r>
      <w:r w:rsidR="00B243A0">
        <w:rPr>
          <w:rFonts w:ascii="Times New Roman" w:hAnsi="Times New Roman" w:cs="Times New Roman"/>
          <w:b/>
          <w:sz w:val="28"/>
          <w:szCs w:val="28"/>
        </w:rPr>
        <w:t xml:space="preserve">е на дистанционное </w:t>
      </w:r>
      <w:r w:rsidR="008A2844">
        <w:rPr>
          <w:rFonts w:ascii="Times New Roman" w:hAnsi="Times New Roman" w:cs="Times New Roman"/>
          <w:b/>
          <w:sz w:val="28"/>
          <w:szCs w:val="28"/>
        </w:rPr>
        <w:t>обучение 18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Pr="002514F2">
        <w:rPr>
          <w:rFonts w:ascii="Times New Roman" w:hAnsi="Times New Roman" w:cs="Times New Roman"/>
          <w:b/>
          <w:sz w:val="28"/>
          <w:szCs w:val="28"/>
        </w:rPr>
        <w:t xml:space="preserve">.24г.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4B2C40" w:rsidRPr="002514F2" w:rsidTr="002C6944">
        <w:tc>
          <w:tcPr>
            <w:tcW w:w="4390" w:type="dxa"/>
            <w:gridSpan w:val="2"/>
          </w:tcPr>
          <w:p w:rsidR="004B2C40" w:rsidRPr="002514F2" w:rsidRDefault="004B2C40" w:rsidP="004B2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251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251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4B2C40" w:rsidRPr="002514F2" w:rsidRDefault="004B2C40" w:rsidP="002C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задано </w:t>
            </w:r>
          </w:p>
        </w:tc>
      </w:tr>
      <w:tr w:rsidR="004B2C40" w:rsidRPr="002514F2" w:rsidTr="002C6944">
        <w:tc>
          <w:tcPr>
            <w:tcW w:w="562" w:type="dxa"/>
          </w:tcPr>
          <w:p w:rsidR="004B2C40" w:rsidRPr="002514F2" w:rsidRDefault="004B2C40" w:rsidP="002C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F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B2C40" w:rsidRPr="002514F2" w:rsidRDefault="004B2C40" w:rsidP="002C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55" w:type="dxa"/>
          </w:tcPr>
          <w:p w:rsidR="004B2C40" w:rsidRPr="00B243A0" w:rsidRDefault="00B243A0" w:rsidP="002C694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Стр.74</w:t>
            </w:r>
            <w:r w:rsidR="004B2C40" w:rsidRPr="00B243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№1,№3, №4</w:t>
            </w:r>
          </w:p>
        </w:tc>
      </w:tr>
      <w:tr w:rsidR="004B2C40" w:rsidRPr="002514F2" w:rsidTr="002C6944">
        <w:tc>
          <w:tcPr>
            <w:tcW w:w="562" w:type="dxa"/>
          </w:tcPr>
          <w:p w:rsidR="004B2C40" w:rsidRPr="002514F2" w:rsidRDefault="004B2C40" w:rsidP="002C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F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B2C40" w:rsidRPr="002514F2" w:rsidRDefault="004B2C40" w:rsidP="002C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55" w:type="dxa"/>
          </w:tcPr>
          <w:p w:rsidR="004B2C40" w:rsidRPr="00B243A0" w:rsidRDefault="00B243A0" w:rsidP="002C694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43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Стр.101 выучить правило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стр.102 упр.173</w:t>
            </w:r>
            <w:r w:rsidR="008A2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(выполнить задания, данные учителем в классе)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стр.103 упр.175</w:t>
            </w:r>
            <w:r w:rsidR="008A2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(выполнить задания, данные</w:t>
            </w:r>
            <w:r w:rsidR="003D7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учителем в классе).</w:t>
            </w:r>
          </w:p>
        </w:tc>
        <w:bookmarkStart w:id="0" w:name="_GoBack"/>
        <w:bookmarkEnd w:id="0"/>
      </w:tr>
      <w:tr w:rsidR="004B2C40" w:rsidRPr="002514F2" w:rsidTr="002C6944">
        <w:tc>
          <w:tcPr>
            <w:tcW w:w="562" w:type="dxa"/>
          </w:tcPr>
          <w:p w:rsidR="004B2C40" w:rsidRPr="002514F2" w:rsidRDefault="004B2C40" w:rsidP="002C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F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4B2C40" w:rsidRPr="002514F2" w:rsidRDefault="004B2C40" w:rsidP="002C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955" w:type="dxa"/>
          </w:tcPr>
          <w:p w:rsidR="004B2C40" w:rsidRPr="00B243A0" w:rsidRDefault="00B243A0" w:rsidP="00B243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174-181 выразительное чтение, ответить на вопросы</w:t>
            </w:r>
          </w:p>
        </w:tc>
      </w:tr>
      <w:tr w:rsidR="004B2C40" w:rsidRPr="002514F2" w:rsidTr="002C6944">
        <w:tc>
          <w:tcPr>
            <w:tcW w:w="562" w:type="dxa"/>
          </w:tcPr>
          <w:p w:rsidR="004B2C40" w:rsidRPr="002514F2" w:rsidRDefault="004B2C40" w:rsidP="002C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F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4B2C40" w:rsidRPr="002D7BDB" w:rsidRDefault="004B2C40" w:rsidP="002C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DB">
              <w:rPr>
                <w:rFonts w:ascii="Times New Roman" w:hAnsi="Times New Roman" w:cs="Times New Roman"/>
                <w:sz w:val="28"/>
                <w:szCs w:val="28"/>
              </w:rPr>
              <w:t>Иностранный яз.</w:t>
            </w:r>
          </w:p>
        </w:tc>
        <w:tc>
          <w:tcPr>
            <w:tcW w:w="4955" w:type="dxa"/>
          </w:tcPr>
          <w:p w:rsidR="004B2C40" w:rsidRPr="00B243A0" w:rsidRDefault="00B23D60" w:rsidP="002C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Стр.40 выучить слова</w:t>
            </w:r>
          </w:p>
        </w:tc>
      </w:tr>
      <w:tr w:rsidR="004B2C40" w:rsidRPr="002514F2" w:rsidTr="002C6944">
        <w:tc>
          <w:tcPr>
            <w:tcW w:w="562" w:type="dxa"/>
          </w:tcPr>
          <w:p w:rsidR="004B2C40" w:rsidRPr="002514F2" w:rsidRDefault="004B2C40" w:rsidP="002C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4F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4B2C40" w:rsidRPr="002514F2" w:rsidRDefault="004B2C40" w:rsidP="002C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955" w:type="dxa"/>
          </w:tcPr>
          <w:p w:rsidR="004B2C40" w:rsidRPr="00B243A0" w:rsidRDefault="00B243A0" w:rsidP="002C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A0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24035B" w:rsidRDefault="0024035B"/>
    <w:sectPr w:rsidR="0024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94"/>
    <w:rsid w:val="0024035B"/>
    <w:rsid w:val="003D7917"/>
    <w:rsid w:val="004B2C40"/>
    <w:rsid w:val="005B3A90"/>
    <w:rsid w:val="008A2844"/>
    <w:rsid w:val="00B23D60"/>
    <w:rsid w:val="00B243A0"/>
    <w:rsid w:val="00E97E94"/>
    <w:rsid w:val="00F1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F735"/>
  <w15:chartTrackingRefBased/>
  <w15:docId w15:val="{BEF05E23-BBF0-4BE7-942A-ACDD77B4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Сафиуллина</dc:creator>
  <cp:keywords/>
  <dc:description/>
  <cp:lastModifiedBy>Анна А. Сафиуллина</cp:lastModifiedBy>
  <cp:revision>7</cp:revision>
  <dcterms:created xsi:type="dcterms:W3CDTF">2024-04-17T11:15:00Z</dcterms:created>
  <dcterms:modified xsi:type="dcterms:W3CDTF">2024-04-17T14:23:00Z</dcterms:modified>
</cp:coreProperties>
</file>